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E22731" w14:paraId="147F4E88" w14:textId="77777777" w:rsidTr="00581482">
        <w:tc>
          <w:tcPr>
            <w:tcW w:w="1413" w:type="dxa"/>
          </w:tcPr>
          <w:p w14:paraId="7FBABDC2" w14:textId="54FB7F7D" w:rsidR="00E22731" w:rsidRPr="008F6339" w:rsidRDefault="00E22731" w:rsidP="00E2273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</w:t>
            </w:r>
            <w:r w:rsidRPr="008F6339">
              <w:rPr>
                <w:rFonts w:hint="eastAsia"/>
                <w:b/>
                <w:bCs/>
              </w:rPr>
              <w:t>차</w:t>
            </w:r>
          </w:p>
        </w:tc>
        <w:tc>
          <w:tcPr>
            <w:tcW w:w="1843" w:type="dxa"/>
          </w:tcPr>
          <w:p w14:paraId="3A0EBED4" w14:textId="67F2C3DA" w:rsidR="00E22731" w:rsidRDefault="00E22731" w:rsidP="00E22731">
            <w:r>
              <w:t>35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E22731" w:rsidRPr="008F6339" w:rsidRDefault="00E22731" w:rsidP="00E22731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238C6CED" w14:textId="51374D40" w:rsidR="00E22731" w:rsidRDefault="00E22731" w:rsidP="00E22731">
            <w:r>
              <w:t>2023.02.20~</w:t>
            </w:r>
          </w:p>
          <w:p w14:paraId="50579DC5" w14:textId="5D3B9105" w:rsidR="00E22731" w:rsidRDefault="00E22731" w:rsidP="00E22731">
            <w:r>
              <w:rPr>
                <w:rFonts w:hint="eastAsia"/>
              </w:rPr>
              <w:t>2</w:t>
            </w:r>
            <w:r>
              <w:t>023.02.26</w:t>
            </w:r>
          </w:p>
        </w:tc>
        <w:tc>
          <w:tcPr>
            <w:tcW w:w="1276" w:type="dxa"/>
          </w:tcPr>
          <w:p w14:paraId="4C4C6868" w14:textId="77777777" w:rsidR="00E22731" w:rsidRPr="008F6339" w:rsidRDefault="00E22731" w:rsidP="00E22731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E22731" w:rsidRDefault="00E22731" w:rsidP="00E22731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E22731" w14:paraId="7B74FD5C" w14:textId="77777777" w:rsidTr="00581482">
        <w:trPr>
          <w:trHeight w:val="755"/>
        </w:trPr>
        <w:tc>
          <w:tcPr>
            <w:tcW w:w="1413" w:type="dxa"/>
          </w:tcPr>
          <w:p w14:paraId="72F485A1" w14:textId="29688436" w:rsidR="00E22731" w:rsidRDefault="00E22731" w:rsidP="00E22731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63C0ED18" w14:textId="77777777" w:rsidR="00E22731" w:rsidRDefault="00E22731" w:rsidP="00E22731">
            <w:r>
              <w:rPr>
                <w:rFonts w:hint="eastAsia"/>
              </w:rPr>
              <w:t>플레이어 위치 동기화 완료</w:t>
            </w:r>
          </w:p>
          <w:p w14:paraId="29B7639B" w14:textId="44A88BC2" w:rsidR="00E22731" w:rsidRDefault="00E22731" w:rsidP="00E22731">
            <w:pPr>
              <w:rPr>
                <w:rFonts w:hint="eastAsia"/>
              </w:rPr>
            </w:pPr>
            <w:r>
              <w:rPr>
                <w:rFonts w:hint="eastAsia"/>
              </w:rPr>
              <w:t>알 수 없는 오류 해결</w:t>
            </w:r>
          </w:p>
        </w:tc>
      </w:tr>
    </w:tbl>
    <w:p w14:paraId="06F7FA6D" w14:textId="5DDE0E2F" w:rsidR="008E04E2" w:rsidRDefault="008F6339" w:rsidP="00D209D0">
      <w:r>
        <w:rPr>
          <w:rFonts w:hint="eastAsia"/>
        </w:rPr>
        <w:t>&lt;상세 수행내용</w:t>
      </w:r>
      <w:r>
        <w:t>&gt;</w:t>
      </w:r>
    </w:p>
    <w:p w14:paraId="21864CC6" w14:textId="3D8E91D1" w:rsidR="00E22731" w:rsidRDefault="00E22731" w:rsidP="00D209D0">
      <w:r>
        <w:rPr>
          <w:rFonts w:hint="eastAsia"/>
        </w:rPr>
        <w:t>저번주의 알 수 없는 오류를 해결함.</w:t>
      </w:r>
    </w:p>
    <w:p w14:paraId="4DD6C5E6" w14:textId="0EE2DCC3" w:rsidR="00E22731" w:rsidRDefault="00E22731" w:rsidP="00D209D0">
      <w:r>
        <w:rPr>
          <w:rFonts w:hint="eastAsia"/>
        </w:rPr>
        <w:t>언리얼의 게임 로직은 게임 로직 전용 스레드가 처리해야함.</w:t>
      </w:r>
    </w:p>
    <w:p w14:paraId="031FEA84" w14:textId="7245C7A3" w:rsidR="00E22731" w:rsidRDefault="00E22731" w:rsidP="00D209D0">
      <w:r>
        <w:t>FRunnable</w:t>
      </w:r>
      <w:r>
        <w:rPr>
          <w:rFonts w:hint="eastAsia"/>
        </w:rPr>
        <w:t>로 만든 스레드에서 게임 로직 함수를 호출하려니 언리얼측에서 A</w:t>
      </w:r>
      <w:r>
        <w:t xml:space="preserve">ssert </w:t>
      </w:r>
      <w:r>
        <w:rPr>
          <w:rFonts w:hint="eastAsia"/>
        </w:rPr>
        <w:t>오류를 띄운 것.</w:t>
      </w:r>
    </w:p>
    <w:p w14:paraId="3BFF44E4" w14:textId="3977A613" w:rsidR="00E22731" w:rsidRDefault="00E22731" w:rsidP="00D209D0">
      <w:pPr>
        <w:rPr>
          <w:rFonts w:hint="eastAsia"/>
        </w:rPr>
      </w:pPr>
      <w:r>
        <w:rPr>
          <w:rFonts w:hint="eastAsia"/>
        </w:rPr>
        <w:t xml:space="preserve">따라서 함수 호출용 큐를 만들어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concurrency::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concurrent_queue</w:t>
      </w:r>
      <w:r>
        <w:t xml:space="preserve"> </w:t>
      </w:r>
      <w:r>
        <w:rPr>
          <w:rFonts w:hint="eastAsia"/>
        </w:rPr>
        <w:t>로 병렬 스레드에 안전하도록 관리하게</w:t>
      </w:r>
      <w:r>
        <w:t xml:space="preserve"> </w:t>
      </w:r>
      <w:r>
        <w:rPr>
          <w:rFonts w:hint="eastAsia"/>
        </w:rPr>
        <w:t>리펙토링하여 해결하였음.</w:t>
      </w:r>
    </w:p>
    <w:p w14:paraId="611C5952" w14:textId="4FAAB435" w:rsidR="000F4EB5" w:rsidRDefault="00E22731" w:rsidP="001C3332">
      <w:r w:rsidRPr="00E22731">
        <w:drawing>
          <wp:inline distT="0" distB="0" distL="0" distR="0" wp14:anchorId="62D036BC" wp14:editId="26ABDFBA">
            <wp:extent cx="3354021" cy="4219575"/>
            <wp:effectExtent l="0" t="0" r="0" b="0"/>
            <wp:docPr id="12818538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38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2102" cy="422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6805" w14:textId="3E2AF4AE" w:rsidR="00E22731" w:rsidRDefault="00E22731">
      <w:pPr>
        <w:widowControl/>
        <w:wordWrap/>
        <w:autoSpaceDE/>
        <w:autoSpaceDN/>
      </w:pPr>
      <w:r>
        <w:br w:type="page"/>
      </w:r>
    </w:p>
    <w:p w14:paraId="6230D0CD" w14:textId="4BB60647" w:rsidR="00E22731" w:rsidRDefault="00E22731" w:rsidP="001C3332">
      <w:r>
        <w:rPr>
          <w:rFonts w:hint="eastAsia"/>
        </w:rPr>
        <w:lastRenderedPageBreak/>
        <w:t>또한 캐릭터의 위치 동기화를 완료 시킴.</w:t>
      </w:r>
    </w:p>
    <w:p w14:paraId="3B60D0DF" w14:textId="40E44031" w:rsidR="00E22731" w:rsidRPr="00E22731" w:rsidRDefault="00E22731" w:rsidP="001C3332">
      <w:pPr>
        <w:rPr>
          <w:rFonts w:hint="eastAsia"/>
        </w:rPr>
      </w:pPr>
      <w:r>
        <w:rPr>
          <w:rFonts w:hint="eastAsia"/>
        </w:rPr>
        <w:t>아직 애니메이션 동기화가 진행이 안되어 걷는 애니메이션은 없지만,</w:t>
      </w:r>
      <w:r>
        <w:t xml:space="preserve"> Transform</w:t>
      </w:r>
      <w:r>
        <w:rPr>
          <w:rFonts w:hint="eastAsia"/>
        </w:rPr>
        <w:t>값을 송수신하기에 위치,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크기 값은 모든 클라이언트가 동일하게 보임</w:t>
      </w:r>
    </w:p>
    <w:p w14:paraId="17343EAB" w14:textId="3D9397BC" w:rsidR="00E22731" w:rsidRDefault="00E22731" w:rsidP="001C3332">
      <w:r>
        <w:rPr>
          <w:noProof/>
        </w:rPr>
        <w:drawing>
          <wp:inline distT="0" distB="0" distL="0" distR="0" wp14:anchorId="41580677" wp14:editId="452721E3">
            <wp:extent cx="5715000" cy="2790825"/>
            <wp:effectExtent l="0" t="0" r="0" b="9525"/>
            <wp:docPr id="9956927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021D" w14:textId="4E9DCFA8" w:rsidR="00445A47" w:rsidRPr="00445A47" w:rsidRDefault="00F150AC" w:rsidP="001C3332">
      <w:r>
        <w:rPr>
          <w:rFonts w:hint="eastAsia"/>
        </w:rPr>
        <w:t>진행 상황 유튜브 링크:</w:t>
      </w:r>
      <w:r w:rsidR="00CC2D91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97FB295" w:rsidR="00E10A53" w:rsidRPr="00DA3EE9" w:rsidRDefault="00E10A53" w:rsidP="00DA3EE9">
            <w:pPr>
              <w:spacing w:after="160" w:line="259" w:lineRule="auto"/>
            </w:pP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2F2C682" w:rsidR="00E10A53" w:rsidRDefault="00E10A53" w:rsidP="007F6B79"/>
        </w:tc>
      </w:tr>
      <w:tr w:rsidR="00C14697" w14:paraId="668B85F8" w14:textId="77777777" w:rsidTr="008F6339">
        <w:tc>
          <w:tcPr>
            <w:tcW w:w="2254" w:type="dxa"/>
          </w:tcPr>
          <w:p w14:paraId="4EEADB92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29C7566F" w:rsidR="00C14697" w:rsidRDefault="00C14697" w:rsidP="00C14697">
            <w:r>
              <w:rPr>
                <w:rFonts w:hint="eastAsia"/>
              </w:rPr>
              <w:t>3</w:t>
            </w:r>
            <w:r w:rsidR="00E22731">
              <w:t>6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E3C165F" w14:textId="50F17528" w:rsidR="00C14697" w:rsidRDefault="00C14697" w:rsidP="00C14697">
            <w:r>
              <w:t>2023.02.</w:t>
            </w:r>
            <w:r w:rsidR="000F4EB5">
              <w:t>2</w:t>
            </w:r>
            <w:r w:rsidR="00E22731">
              <w:t>7</w:t>
            </w:r>
            <w:r>
              <w:t xml:space="preserve"> ~</w:t>
            </w:r>
          </w:p>
          <w:p w14:paraId="39896243" w14:textId="6DC2F249" w:rsidR="00C14697" w:rsidRDefault="00C14697" w:rsidP="00C14697">
            <w:r>
              <w:rPr>
                <w:rFonts w:hint="eastAsia"/>
              </w:rPr>
              <w:t>2</w:t>
            </w:r>
            <w:r>
              <w:t>023.0</w:t>
            </w:r>
            <w:r w:rsidR="00E22731">
              <w:t>3</w:t>
            </w:r>
            <w:r>
              <w:t>.</w:t>
            </w:r>
            <w:r w:rsidR="00E22731">
              <w:t>04</w:t>
            </w:r>
          </w:p>
        </w:tc>
      </w:tr>
      <w:tr w:rsidR="00C14697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7A932E4F" w:rsidR="00C14697" w:rsidRDefault="008811DB" w:rsidP="00C14697">
            <w:r>
              <w:rPr>
                <w:rFonts w:hint="eastAsia"/>
              </w:rPr>
              <w:t>애니메이션 동기화 작업 완료</w:t>
            </w:r>
          </w:p>
        </w:tc>
      </w:tr>
      <w:tr w:rsidR="00C14697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C14697" w:rsidRPr="008F6339" w:rsidRDefault="00C14697" w:rsidP="00C1469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C14697" w:rsidRDefault="00C14697" w:rsidP="00C14697"/>
        </w:tc>
      </w:tr>
    </w:tbl>
    <w:p w14:paraId="2FE9609E" w14:textId="4C0626AB" w:rsidR="000600CD" w:rsidRDefault="000600CD"/>
    <w:sectPr w:rsidR="000600CD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93FBC" w14:textId="77777777" w:rsidR="00D04097" w:rsidRDefault="00D04097" w:rsidP="008F6339">
      <w:pPr>
        <w:spacing w:after="0" w:line="240" w:lineRule="auto"/>
      </w:pPr>
      <w:r>
        <w:separator/>
      </w:r>
    </w:p>
  </w:endnote>
  <w:endnote w:type="continuationSeparator" w:id="0">
    <w:p w14:paraId="1826DEE3" w14:textId="77777777" w:rsidR="00D04097" w:rsidRDefault="00D04097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6CF27" w14:textId="77777777" w:rsidR="00D04097" w:rsidRDefault="00D04097" w:rsidP="008F6339">
      <w:pPr>
        <w:spacing w:after="0" w:line="240" w:lineRule="auto"/>
      </w:pPr>
      <w:r>
        <w:separator/>
      </w:r>
    </w:p>
  </w:footnote>
  <w:footnote w:type="continuationSeparator" w:id="0">
    <w:p w14:paraId="43A426F0" w14:textId="77777777" w:rsidR="00D04097" w:rsidRDefault="00D04097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606CB9D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8E5758">
      <w:rPr>
        <w:b/>
        <w:bCs/>
      </w:rPr>
      <w:t xml:space="preserve">2019180016 </w:t>
    </w:r>
    <w:r w:rsidR="008E5758">
      <w:rPr>
        <w:rFonts w:hint="eastAsia"/>
        <w:b/>
        <w:bCs/>
      </w:rPr>
      <w:t>백종화</w:t>
    </w:r>
  </w:p>
  <w:p w14:paraId="1CAABE19" w14:textId="20F42C43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8E5758" w:rsidRPr="008E5758">
      <w:rPr>
        <w:b/>
        <w:bCs/>
      </w:rPr>
      <w:t>Skyscraper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24BFF"/>
    <w:multiLevelType w:val="hybridMultilevel"/>
    <w:tmpl w:val="70061C4A"/>
    <w:lvl w:ilvl="0" w:tplc="0F1CF59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0C360E9"/>
    <w:multiLevelType w:val="hybridMultilevel"/>
    <w:tmpl w:val="212AAB6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A74316B"/>
    <w:multiLevelType w:val="hybridMultilevel"/>
    <w:tmpl w:val="E1D4279A"/>
    <w:lvl w:ilvl="0" w:tplc="58D66E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20534939">
    <w:abstractNumId w:val="0"/>
  </w:num>
  <w:num w:numId="2" w16cid:durableId="555773931">
    <w:abstractNumId w:val="1"/>
  </w:num>
  <w:num w:numId="3" w16cid:durableId="12241766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082"/>
    <w:rsid w:val="00011D0A"/>
    <w:rsid w:val="0001429C"/>
    <w:rsid w:val="00023067"/>
    <w:rsid w:val="00025B12"/>
    <w:rsid w:val="00030046"/>
    <w:rsid w:val="00041A49"/>
    <w:rsid w:val="000470EF"/>
    <w:rsid w:val="00047912"/>
    <w:rsid w:val="00057DB9"/>
    <w:rsid w:val="000600CD"/>
    <w:rsid w:val="00065F73"/>
    <w:rsid w:val="00070DC5"/>
    <w:rsid w:val="00072763"/>
    <w:rsid w:val="000826F9"/>
    <w:rsid w:val="00087EDC"/>
    <w:rsid w:val="000A0B95"/>
    <w:rsid w:val="000D3517"/>
    <w:rsid w:val="000D4C16"/>
    <w:rsid w:val="000E26DC"/>
    <w:rsid w:val="000E614E"/>
    <w:rsid w:val="000F4EB5"/>
    <w:rsid w:val="000F507E"/>
    <w:rsid w:val="00100E27"/>
    <w:rsid w:val="00112914"/>
    <w:rsid w:val="00112D4C"/>
    <w:rsid w:val="00120428"/>
    <w:rsid w:val="00132D67"/>
    <w:rsid w:val="00146236"/>
    <w:rsid w:val="00154612"/>
    <w:rsid w:val="001870DE"/>
    <w:rsid w:val="00190CA3"/>
    <w:rsid w:val="001B6E29"/>
    <w:rsid w:val="001C3332"/>
    <w:rsid w:val="001C5BE8"/>
    <w:rsid w:val="001C7115"/>
    <w:rsid w:val="001D6C53"/>
    <w:rsid w:val="001F46BF"/>
    <w:rsid w:val="00216CCF"/>
    <w:rsid w:val="00220409"/>
    <w:rsid w:val="00224797"/>
    <w:rsid w:val="00233746"/>
    <w:rsid w:val="00233F6C"/>
    <w:rsid w:val="00234959"/>
    <w:rsid w:val="002618A7"/>
    <w:rsid w:val="002833D6"/>
    <w:rsid w:val="00283A56"/>
    <w:rsid w:val="00286142"/>
    <w:rsid w:val="002921C5"/>
    <w:rsid w:val="00292E64"/>
    <w:rsid w:val="002C24BA"/>
    <w:rsid w:val="002E1D98"/>
    <w:rsid w:val="002F50AC"/>
    <w:rsid w:val="002F56E4"/>
    <w:rsid w:val="002F6D18"/>
    <w:rsid w:val="00305F65"/>
    <w:rsid w:val="00315970"/>
    <w:rsid w:val="00321857"/>
    <w:rsid w:val="00377B71"/>
    <w:rsid w:val="0038196E"/>
    <w:rsid w:val="003B7E4F"/>
    <w:rsid w:val="003C1351"/>
    <w:rsid w:val="003C4861"/>
    <w:rsid w:val="003D39A4"/>
    <w:rsid w:val="003D3FE6"/>
    <w:rsid w:val="003F248F"/>
    <w:rsid w:val="003F346F"/>
    <w:rsid w:val="00401112"/>
    <w:rsid w:val="00443DE4"/>
    <w:rsid w:val="00445A47"/>
    <w:rsid w:val="004945BC"/>
    <w:rsid w:val="004A3A6B"/>
    <w:rsid w:val="004D0B10"/>
    <w:rsid w:val="004E4C67"/>
    <w:rsid w:val="00527865"/>
    <w:rsid w:val="00533691"/>
    <w:rsid w:val="00541A8E"/>
    <w:rsid w:val="0056096C"/>
    <w:rsid w:val="00565BA3"/>
    <w:rsid w:val="00567DC6"/>
    <w:rsid w:val="00575A51"/>
    <w:rsid w:val="00581482"/>
    <w:rsid w:val="00581C11"/>
    <w:rsid w:val="0059503A"/>
    <w:rsid w:val="005E0B60"/>
    <w:rsid w:val="006119AD"/>
    <w:rsid w:val="00623F63"/>
    <w:rsid w:val="00633B63"/>
    <w:rsid w:val="0063460E"/>
    <w:rsid w:val="006504BC"/>
    <w:rsid w:val="0065488F"/>
    <w:rsid w:val="00666B51"/>
    <w:rsid w:val="00677EE2"/>
    <w:rsid w:val="00683D6E"/>
    <w:rsid w:val="006855C2"/>
    <w:rsid w:val="006903FB"/>
    <w:rsid w:val="006977FE"/>
    <w:rsid w:val="006B6A19"/>
    <w:rsid w:val="006C4571"/>
    <w:rsid w:val="006C4BF8"/>
    <w:rsid w:val="006D2E86"/>
    <w:rsid w:val="006F2E11"/>
    <w:rsid w:val="006F5106"/>
    <w:rsid w:val="00705A44"/>
    <w:rsid w:val="007079BE"/>
    <w:rsid w:val="007155C2"/>
    <w:rsid w:val="00716EA7"/>
    <w:rsid w:val="007439B2"/>
    <w:rsid w:val="00756232"/>
    <w:rsid w:val="00767F2D"/>
    <w:rsid w:val="00781214"/>
    <w:rsid w:val="007A612A"/>
    <w:rsid w:val="007B72F9"/>
    <w:rsid w:val="007F1B4C"/>
    <w:rsid w:val="007F2DDD"/>
    <w:rsid w:val="007F6B79"/>
    <w:rsid w:val="008372C6"/>
    <w:rsid w:val="0084170B"/>
    <w:rsid w:val="00851DDE"/>
    <w:rsid w:val="00873AC7"/>
    <w:rsid w:val="008811DB"/>
    <w:rsid w:val="00881213"/>
    <w:rsid w:val="0088555C"/>
    <w:rsid w:val="00891181"/>
    <w:rsid w:val="008C09B1"/>
    <w:rsid w:val="008C5BA5"/>
    <w:rsid w:val="008E04E2"/>
    <w:rsid w:val="008E4A7A"/>
    <w:rsid w:val="008E5758"/>
    <w:rsid w:val="008F6339"/>
    <w:rsid w:val="00905D05"/>
    <w:rsid w:val="00913888"/>
    <w:rsid w:val="00920862"/>
    <w:rsid w:val="00922BFE"/>
    <w:rsid w:val="00931B6E"/>
    <w:rsid w:val="00943E59"/>
    <w:rsid w:val="0097126E"/>
    <w:rsid w:val="009B3431"/>
    <w:rsid w:val="009F095E"/>
    <w:rsid w:val="009F38D1"/>
    <w:rsid w:val="009F78F3"/>
    <w:rsid w:val="00A23B9C"/>
    <w:rsid w:val="00A24B01"/>
    <w:rsid w:val="00A25B14"/>
    <w:rsid w:val="00A54E61"/>
    <w:rsid w:val="00A75202"/>
    <w:rsid w:val="00A96AB0"/>
    <w:rsid w:val="00AA09CC"/>
    <w:rsid w:val="00AC4D3B"/>
    <w:rsid w:val="00AE32B0"/>
    <w:rsid w:val="00AF22AE"/>
    <w:rsid w:val="00B04424"/>
    <w:rsid w:val="00B401F1"/>
    <w:rsid w:val="00B62A58"/>
    <w:rsid w:val="00B76CF6"/>
    <w:rsid w:val="00B848EB"/>
    <w:rsid w:val="00BA1BA4"/>
    <w:rsid w:val="00BA729C"/>
    <w:rsid w:val="00BB77AF"/>
    <w:rsid w:val="00BC3DD4"/>
    <w:rsid w:val="00BD16B2"/>
    <w:rsid w:val="00BD1E27"/>
    <w:rsid w:val="00BD243E"/>
    <w:rsid w:val="00C053A7"/>
    <w:rsid w:val="00C05BDA"/>
    <w:rsid w:val="00C12B37"/>
    <w:rsid w:val="00C14697"/>
    <w:rsid w:val="00C708BF"/>
    <w:rsid w:val="00C84AD7"/>
    <w:rsid w:val="00C90405"/>
    <w:rsid w:val="00C9119E"/>
    <w:rsid w:val="00CB1159"/>
    <w:rsid w:val="00CB3315"/>
    <w:rsid w:val="00CB7392"/>
    <w:rsid w:val="00CC2D91"/>
    <w:rsid w:val="00CC3E09"/>
    <w:rsid w:val="00D0368C"/>
    <w:rsid w:val="00D04097"/>
    <w:rsid w:val="00D209D0"/>
    <w:rsid w:val="00D4676A"/>
    <w:rsid w:val="00D473FA"/>
    <w:rsid w:val="00D5625B"/>
    <w:rsid w:val="00D62592"/>
    <w:rsid w:val="00D70D1D"/>
    <w:rsid w:val="00D867E1"/>
    <w:rsid w:val="00D904AB"/>
    <w:rsid w:val="00D909E8"/>
    <w:rsid w:val="00D945D8"/>
    <w:rsid w:val="00DA3EE9"/>
    <w:rsid w:val="00DB0A62"/>
    <w:rsid w:val="00DB7BC6"/>
    <w:rsid w:val="00DD58E8"/>
    <w:rsid w:val="00DF0CC4"/>
    <w:rsid w:val="00E02DDE"/>
    <w:rsid w:val="00E059F7"/>
    <w:rsid w:val="00E10A53"/>
    <w:rsid w:val="00E177D2"/>
    <w:rsid w:val="00E22731"/>
    <w:rsid w:val="00E315BA"/>
    <w:rsid w:val="00E52D14"/>
    <w:rsid w:val="00E86CDD"/>
    <w:rsid w:val="00E91578"/>
    <w:rsid w:val="00ED361E"/>
    <w:rsid w:val="00EE02E0"/>
    <w:rsid w:val="00EF5082"/>
    <w:rsid w:val="00F01473"/>
    <w:rsid w:val="00F13253"/>
    <w:rsid w:val="00F150AC"/>
    <w:rsid w:val="00F2321F"/>
    <w:rsid w:val="00F31EE4"/>
    <w:rsid w:val="00F334B6"/>
    <w:rsid w:val="00F44A41"/>
    <w:rsid w:val="00F645F4"/>
    <w:rsid w:val="00F700C1"/>
    <w:rsid w:val="00F774BC"/>
    <w:rsid w:val="00F916D9"/>
    <w:rsid w:val="00FA2FAC"/>
    <w:rsid w:val="00FB2597"/>
    <w:rsid w:val="00FE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BD16B2"/>
    <w:pPr>
      <w:ind w:leftChars="400" w:left="800"/>
    </w:pPr>
  </w:style>
  <w:style w:type="character" w:styleId="aa">
    <w:name w:val="Strong"/>
    <w:basedOn w:val="a0"/>
    <w:uiPriority w:val="22"/>
    <w:qFormat/>
    <w:rsid w:val="002861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2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백종화</dc:creator>
  <cp:keywords/>
  <dc:description/>
  <cp:lastModifiedBy>백종화(2019180016)</cp:lastModifiedBy>
  <cp:revision>92</cp:revision>
  <dcterms:created xsi:type="dcterms:W3CDTF">2023-07-23T15:40:00Z</dcterms:created>
  <dcterms:modified xsi:type="dcterms:W3CDTF">2024-02-26T12:13:00Z</dcterms:modified>
</cp:coreProperties>
</file>